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C51AF"/>
          <w:sz w:val="30"/>
        </w:rPr>
      </w:pPr>
      <w:r>
        <w:rPr>
          <w:rFonts w:cs="Times New Roman" w:ascii="Times New Roman" w:hAnsi="Times New Roman"/>
          <w:b/>
          <w:color w:val="2C51AF"/>
          <w:sz w:val="30"/>
        </w:rPr>
        <w:t>Подразделение ИВДИВО Москва, Союзное Государство Россия Беларусь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Владык ИВО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>Протокол Совета от 23.12.2025</w:t>
      </w:r>
    </w:p>
    <w:p>
      <w:pPr>
        <w:pStyle w:val="Normal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cs="Times New Roman" w:ascii="Times New Roman" w:hAnsi="Times New Roman"/>
          <w:color w:val="FF0000"/>
          <w:sz w:val="24"/>
        </w:rPr>
        <w:t>Утв. А ИВО ИВДИВО-Москва КМ ИВАС КХ 29122025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Присутствовали: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1. Веретенникова Марина Ивановна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2. Щербакова Любовь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3. Рамазанова Людмила Айвазовна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4. Захарина Наталия Александровна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5. Лебедева Любовь Вадимовна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6. Музгунова Виктория Бадмаевна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7. Хохлова Надежда Алексеевна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8. Мара Иоанн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9. Леппик Галина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10. Исаева Оксана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11. Гасова Вера Федоровна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12. Кулькова Татьяна Егоровна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13. Дегас Наталия Юрьевна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14. Кузнецова Лариса Владимировна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15. Гринкевич Анна Владимировна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16. Кокуева Галина Николаевна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17. Кухарь Максим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18. Иванова Елена Викторовна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19. Ковалева Екатерина Викторовна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20. Леоненко Юрий Васильевич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21. Ткаченко Ольга Николаевна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22. Ермакова Татьяна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23. Пугина Ирина Васильевна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24. Бедердинова Гельнур Измаиловна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25. Азаргаев Карл Бальжинович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26. Ионова Юлия Глебовна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27. Фельшина Алла Абрамовна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28. Токарь Альбина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29. Гафурова Разия Рашитовна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30. Мусаева Умухайбат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31. Ершова Евгения Владимировна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32. Кулагина Ирина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33. Кузнецова Валентина Васильевна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34. Павлова Надежда Федоровна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35. Леонтьев Сергей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36. Райко Наталья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37. Вильховая Разиля Вакифовна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38. Чудова Ольга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Вошли всем Советом в обновление Распоряжениями 1,2 и 6.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Совет вели Владыки ИВО 4 горизонта: Владычица ИВО Управления Фатического тела ИВО ИВАС Зарка, Владыка-Секретарь Дома Фатики ИВАС Кут Хуми подразделения ИВДИВО Павлова Надежда. Тема доклада: Фатическая Материя. Провела практику Магнит с ИВАС 12 горизонта в разработке фатической материей 8192 частей.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3. Выступила Владычица ИВО Управления Холитического тела ИВО ИВАС Вацлава, Владыка-Секретарь Дома Холитики ИВАС Кут Хуми подразделения ИВДИВО Хохлова Надежда. Тема доклада: Холитическое тело. Практикой развернули синтез холитики в зданиях Подразделения ИВДИВО Москва в 41 космосе.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Владычица ИВО Управления Тямического тела ИВО ИВАС Виктора, Владыка-Секретарь Дома Тямики ИВАС Кут Хуми подразделения ИВДИВО Гафурова Разия. Тема доклада: Тямическая материя.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5. Подвели итоги Совета и развернули огонь и синтез 64 видов материи в зданиях подразделения ИВДИВО Москва в первом Метагалактическом космосе и по территории Подразделения Москва, СГРБ.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6. Стяжали каждому Владыке ИВО 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4"/>
        </w:rPr>
        <w:t xml:space="preserve">Истину вида материи по должностной полномочности Отца, Истину вида материи по должностной полномочности ИВАС Кут Хуми, Истину вида материи по должностной полномочности у ИВАС по должностной полномочности и Истину каждого вида материи по должностной полномочности. 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Решения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На следующем Совете: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Совет ведут Владыки 3 горизонта. Владыки данных видов материи соорганизовываются, определяют тему и подготавливаются, но готовится каждый.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Стяжать космические единицы Света вида материи и космические единиц Мудрости вида материи, Слово вида материи.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  <w:t>Ключевые слова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Холитическое тело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2. Фатическая материя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3. Тямическое тело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Истина вида материи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Составила Секретарь Совета Рамазанова Людмила</w:t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c44e8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44e8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44e8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44e8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44e8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44e8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44e8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44e8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44e8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c44e8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sid w:val="00c44e8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c44e8a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c44e8a"/>
    <w:rPr>
      <w:rFonts w:eastAsia="" w:cs="" w:cstheme="majorBidi" w:eastAsiaTheme="majorEastAsia"/>
      <w:i/>
      <w:iCs/>
      <w:color w:val="2F5496" w:themeColor="accent1" w:themeShade="bf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c44e8a"/>
    <w:rPr>
      <w:rFonts w:eastAsia="" w:cs="" w:cstheme="majorBidi" w:eastAsiaTheme="majorEastAsia"/>
      <w:color w:val="2F5496" w:themeColor="accent1" w:themeShade="bf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c44e8a"/>
    <w:rPr>
      <w:rFonts w:eastAsia="" w:cs="" w:cstheme="majorBidi" w:eastAsiaTheme="majorEastAsia"/>
      <w:i/>
      <w:iCs/>
      <w:color w:val="595959" w:themeColor="text1" w:themeTint="a6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c44e8a"/>
    <w:rPr>
      <w:rFonts w:eastAsia="" w:cs="" w:cstheme="majorBidi" w:eastAsiaTheme="majorEastAsia"/>
      <w:color w:val="595959" w:themeColor="text1" w:themeTint="a6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c44e8a"/>
    <w:rPr>
      <w:rFonts w:eastAsia="" w:cs="" w:cstheme="majorBidi" w:eastAsiaTheme="majorEastAsia"/>
      <w:i/>
      <w:iCs/>
      <w:color w:val="272727" w:themeColor="text1" w:themeTint="d8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c44e8a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Название Знак"/>
    <w:basedOn w:val="DefaultParagraphFont"/>
    <w:link w:val="Title"/>
    <w:uiPriority w:val="10"/>
    <w:qFormat/>
    <w:rsid w:val="00c44e8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sid w:val="00c44e8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c44e8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44e8a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c44e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e8a"/>
    <w:rPr>
      <w:b/>
      <w:bCs/>
      <w:smallCaps/>
      <w:color w:val="2F5496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link w:val="Style5"/>
    <w:uiPriority w:val="10"/>
    <w:qFormat/>
    <w:rsid w:val="00c44e8a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c44e8a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c44e8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e8a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c44e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LibreOffice/7.3.7.2$Linux_X86_64 LibreOffice_project/30$Build-2</Application>
  <AppVersion>15.0000</AppVersion>
  <Pages>3</Pages>
  <Words>408</Words>
  <Characters>2603</Characters>
  <CharactersWithSpaces>2969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2025-12-28T20:37:00Z</dcterms:created>
  <dc:creator>Людмила Р</dc:creator>
  <dc:description/>
  <dc:language>ru-RU</dc:language>
  <cp:lastModifiedBy/>
  <dcterms:modified xsi:type="dcterms:W3CDTF">2025-12-30T10:15:21Z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